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82F826C" w:rsidR="006547F1" w:rsidRDefault="003F2E46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Výzva ministrovi pôdohospodárstva </w:t>
      </w:r>
      <w:r>
        <w:rPr>
          <w:b/>
          <w:sz w:val="52"/>
          <w:szCs w:val="52"/>
        </w:rPr>
        <w:t>na zatvorenie kožušinových fariem v EÚ</w:t>
      </w:r>
    </w:p>
    <w:p w14:paraId="00000002" w14:textId="77777777" w:rsidR="006547F1" w:rsidRDefault="006547F1">
      <w:pPr>
        <w:rPr>
          <w:b/>
        </w:rPr>
      </w:pPr>
    </w:p>
    <w:p w14:paraId="00000003" w14:textId="77777777" w:rsidR="006547F1" w:rsidRDefault="006547F1">
      <w:pPr>
        <w:rPr>
          <w:b/>
        </w:rPr>
      </w:pPr>
    </w:p>
    <w:p w14:paraId="00000004" w14:textId="77777777" w:rsidR="006547F1" w:rsidRDefault="003F2E46">
      <w:pPr>
        <w:rPr>
          <w:b/>
        </w:rPr>
      </w:pPr>
      <w:r>
        <w:rPr>
          <w:b/>
        </w:rPr>
        <w:t xml:space="preserve">Ochranárska organizácia vyzvala Jána </w:t>
      </w:r>
      <w:proofErr w:type="spellStart"/>
      <w:r>
        <w:rPr>
          <w:b/>
        </w:rPr>
        <w:t>Mičovského</w:t>
      </w:r>
      <w:proofErr w:type="spellEnd"/>
      <w:r>
        <w:rPr>
          <w:b/>
        </w:rPr>
        <w:t xml:space="preserve"> konať v otázke šírenia SARS-CoV-2 na kožušinových farmách.</w:t>
      </w:r>
    </w:p>
    <w:p w14:paraId="00000005" w14:textId="77777777" w:rsidR="006547F1" w:rsidRDefault="006547F1"/>
    <w:p w14:paraId="00000006" w14:textId="77777777" w:rsidR="006547F1" w:rsidRDefault="003F2E46">
      <w:r>
        <w:rPr>
          <w:b/>
        </w:rPr>
        <w:t xml:space="preserve">7.januára v Bratislave: </w:t>
      </w:r>
      <w:r>
        <w:t>Organizácia na ochranu zvierat Humánny pokrok dnes v otvorenom liste vyzvala ministra pôdohospodárstva a rozvoja vidieka Ján</w:t>
      </w:r>
      <w:r>
        <w:t xml:space="preserve">a </w:t>
      </w:r>
      <w:proofErr w:type="spellStart"/>
      <w:r>
        <w:t>Mičovského</w:t>
      </w:r>
      <w:proofErr w:type="spellEnd"/>
      <w:r>
        <w:t>, aby na najbližšom zasadnutí Rady pre poľnohospodárstvo a rybné hospodárstvo presadzoval v rámci Európskej komisie preventívne núdzové opatrenia a spoločný prístup EÚ k ochoreniu COVID-19 v chove na norkových farmách. Prítomnosť, šírenie a gen</w:t>
      </w:r>
      <w:r>
        <w:t>etická mutácia vírusu SARS-CoV-2 sa totiž na kožušinových farmách stali problémom celej EÚ.</w:t>
      </w:r>
    </w:p>
    <w:p w14:paraId="00000007" w14:textId="77777777" w:rsidR="006547F1" w:rsidRDefault="003F2E46">
      <w:pPr>
        <w:spacing w:before="240" w:after="240"/>
      </w:pPr>
      <w:r>
        <w:t>Ochorenie COVID-19 zasiahlo viac ako 370 norkových fariem v minimálne deviatich členských krajinách. Prvé prípady ochorenia SARS-CoV-2 na norkových farmách boli ide</w:t>
      </w:r>
      <w:r>
        <w:t xml:space="preserve">ntifikované v Holandsku v apríli 2020. Ohniská </w:t>
      </w:r>
      <w:proofErr w:type="spellStart"/>
      <w:r>
        <w:t>koronavírusu</w:t>
      </w:r>
      <w:proofErr w:type="spellEnd"/>
      <w:r>
        <w:t xml:space="preserve"> boli v nasledujúcich mesiacoch odhalené na stovkách norkových fariem nielen v Holandsku, ale aj v Dánsku, Švédsku, Grécku, Španielsku, Taliansku, Francúzsku a najnovšie boli nové infekcie zistené </w:t>
      </w:r>
      <w:r>
        <w:t xml:space="preserve">na farmách v Poľsku a Litve. Norky sú totiž veľmi náchylné na </w:t>
      </w:r>
      <w:proofErr w:type="spellStart"/>
      <w:r>
        <w:t>koronavírus</w:t>
      </w:r>
      <w:proofErr w:type="spellEnd"/>
      <w:r>
        <w:t xml:space="preserve">. Najnovšie vedecké štúdie ukazujú, že norky americké a psíky </w:t>
      </w:r>
      <w:proofErr w:type="spellStart"/>
      <w:r>
        <w:t>medvedíkovité</w:t>
      </w:r>
      <w:proofErr w:type="spellEnd"/>
      <w:r>
        <w:t>, môžu pôsobiť ako rezervoár vírusu SARS-CoV-2. Je preto zrejmé, že chov noriek - a s najväčšou pravdepodobn</w:t>
      </w:r>
      <w:r>
        <w:t xml:space="preserve">osťou aj chov psíkov </w:t>
      </w:r>
      <w:proofErr w:type="spellStart"/>
      <w:r>
        <w:t>medvedíkovitých</w:t>
      </w:r>
      <w:proofErr w:type="spellEnd"/>
      <w:r>
        <w:t xml:space="preserve">- vytvára potencionálny rezervoár pre SARS-CoV-2 a budúce kmene </w:t>
      </w:r>
      <w:proofErr w:type="spellStart"/>
      <w:r>
        <w:t>koronavírusu</w:t>
      </w:r>
      <w:proofErr w:type="spellEnd"/>
      <w:r>
        <w:t>. “Zlé hygienické podmienky fariem, genetická podobnosť týchto zvierat a ich znížená imunita vytvárajú skvelé prostredie pre šírenie tohto ochor</w:t>
      </w:r>
      <w:r>
        <w:t xml:space="preserve">enia, ktoré je </w:t>
      </w:r>
      <w:proofErr w:type="spellStart"/>
      <w:r>
        <w:t>pandemickou</w:t>
      </w:r>
      <w:proofErr w:type="spellEnd"/>
      <w:r>
        <w:t xml:space="preserve"> časovanou bombou,” dodáva Martin Smrek z Humánneho pokroku.</w:t>
      </w:r>
    </w:p>
    <w:p w14:paraId="00000008" w14:textId="77777777" w:rsidR="006547F1" w:rsidRDefault="003F2E46">
      <w:pPr>
        <w:spacing w:before="240" w:after="240"/>
      </w:pPr>
      <w:r>
        <w:t>Aj keď EÚ vyvinula isté kroky, aby prekonala bezprostrednú zdravotnú krízu, táto dôležitá otázka zatiaľ nedostala na úrovni EÚ účinnú a spoločnú odpoveď. Z toho dôvodu ž</w:t>
      </w:r>
      <w:r>
        <w:t xml:space="preserve">iadajú ochranárske organizácie z celého sveta zlúčené v koalíciách </w:t>
      </w:r>
      <w:proofErr w:type="spellStart"/>
      <w:r>
        <w:t>Fur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Alliance a </w:t>
      </w:r>
      <w:proofErr w:type="spellStart"/>
      <w:r>
        <w:t>Eurogroup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Animals</w:t>
      </w:r>
      <w:proofErr w:type="spellEnd"/>
      <w:r>
        <w:t>, aby EÚ aspoň dočasne pozastavila</w:t>
      </w:r>
      <w:r>
        <w:rPr>
          <w:b/>
        </w:rPr>
        <w:t xml:space="preserve"> </w:t>
      </w:r>
      <w:r>
        <w:t>chov a množenie noriek na všetkých farmách a vnútroštátny aj medzinárodný transport živých noriek a ich kožušín v</w:t>
      </w:r>
      <w:r>
        <w:t xml:space="preserve"> rámci, ale aj mimo Európskej únie. Ideálnym riešením by z dôvodu neprijateľných životných podmienok zvierat a budúcich potenciálnych rizík pre verejné zdravie bolo trvalé zatvorenie všetkých kožušinových fariem na svete. “ Členské štáty EÚ by v danej veci</w:t>
      </w:r>
      <w:r>
        <w:t xml:space="preserve"> mali bezodkladne konať a uzavrieť všetky kožušinové farmy vo svete nadobro, čím je možné chrániť zdravie ľudí a ušetriť utrpenie miliónov kožušinových zvierat” dodáva Martina </w:t>
      </w:r>
      <w:proofErr w:type="spellStart"/>
      <w:r>
        <w:t>Kamenská</w:t>
      </w:r>
      <w:proofErr w:type="spellEnd"/>
      <w:r>
        <w:t xml:space="preserve"> z Humánneho pokroku.</w:t>
      </w:r>
    </w:p>
    <w:p w14:paraId="00000009" w14:textId="77777777" w:rsidR="006547F1" w:rsidRDefault="003F2E46">
      <w:pPr>
        <w:spacing w:before="240" w:after="240"/>
        <w:rPr>
          <w:highlight w:val="white"/>
        </w:rPr>
      </w:pPr>
      <w:r>
        <w:t>Už 20 krajín vo svete sa pridalo k zákazu kožušino</w:t>
      </w:r>
      <w:r>
        <w:t xml:space="preserve">vého chovu alebo je na ceste k nemu. Slovensko je 14.krajinou, ktorá tak urobila. Kampaň za zákaz kožušinového chovu na Slovensku, ktorú spustila organizácia Humánny pokrok, podpísalo 77 000 ľudí a ďalších 25 </w:t>
      </w:r>
      <w:r>
        <w:lastRenderedPageBreak/>
        <w:t xml:space="preserve">000 v petícii Slobody zvierat. Kožušinový chov </w:t>
      </w:r>
      <w:r>
        <w:t xml:space="preserve">sa na Slovensku následne zakázal v roku 2019 s účinnosťou od roku 2021. Poslednú existujúcu norkovú farmu v Príbovciach pri Martine musia zatvoriť až v roku 2025. Na kožušinových farmách vo svete ale stále ročne zomiera 100 miliónov zvierat. Podpísaním </w:t>
      </w:r>
      <w:hyperlink r:id="rId4">
        <w:r>
          <w:rPr>
            <w:color w:val="1155CC"/>
            <w:u w:val="single"/>
          </w:rPr>
          <w:t>petície</w:t>
        </w:r>
      </w:hyperlink>
      <w:r>
        <w:t xml:space="preserve"> Stop smrtiacim kožušinám môžu ľudia podporiť globálny zákaz kožušinového chovu a žiadať tak jeho koniec.</w:t>
      </w:r>
    </w:p>
    <w:p w14:paraId="0000000A" w14:textId="77777777" w:rsidR="006547F1" w:rsidRDefault="006547F1">
      <w:pPr>
        <w:rPr>
          <w:highlight w:val="white"/>
        </w:rPr>
      </w:pPr>
    </w:p>
    <w:p w14:paraId="0000000B" w14:textId="77777777" w:rsidR="006547F1" w:rsidRDefault="003F2E46">
      <w:pPr>
        <w:spacing w:after="240"/>
        <w:rPr>
          <w:highlight w:val="white"/>
        </w:rPr>
      </w:pPr>
      <w:r>
        <w:rPr>
          <w:highlight w:val="white"/>
        </w:rPr>
        <w:t>###</w:t>
      </w:r>
    </w:p>
    <w:p w14:paraId="0000000C" w14:textId="77777777" w:rsidR="006547F1" w:rsidRDefault="003F2E46">
      <w:pPr>
        <w:spacing w:before="240" w:after="240"/>
        <w:rPr>
          <w:b/>
          <w:highlight w:val="white"/>
        </w:rPr>
      </w:pPr>
      <w:r>
        <w:rPr>
          <w:b/>
          <w:highlight w:val="white"/>
        </w:rPr>
        <w:t>HUMÁNNY POKROK</w:t>
      </w:r>
    </w:p>
    <w:p w14:paraId="0000000D" w14:textId="77777777" w:rsidR="006547F1" w:rsidRDefault="003F2E46">
      <w:pPr>
        <w:spacing w:before="240" w:after="240"/>
        <w:rPr>
          <w:highlight w:val="white"/>
        </w:rPr>
      </w:pPr>
      <w:r>
        <w:rPr>
          <w:highlight w:val="white"/>
        </w:rPr>
        <w:t>Humánny pokrok je združením pre rozvoj ľudskosti a udrža</w:t>
      </w:r>
      <w:r>
        <w:rPr>
          <w:highlight w:val="white"/>
        </w:rPr>
        <w:t>teľnosti. Sme hlasom zvierat a presadzujeme udržateľné riešenia, ktoré dokážu nasýtiť planétu. Humánny pokrok vznikol s cieľom priniesť na Slovensku silný hlas zvierat, ktorý bude klásť dôraz na ľudskosť a udržateľnosť. Združenie je členom globálnej koalíc</w:t>
      </w:r>
      <w:r>
        <w:rPr>
          <w:highlight w:val="white"/>
        </w:rPr>
        <w:t xml:space="preserve">ie </w:t>
      </w:r>
      <w:proofErr w:type="spellStart"/>
      <w:r>
        <w:rPr>
          <w:highlight w:val="white"/>
        </w:rPr>
        <w:t>Open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Wing</w:t>
      </w:r>
      <w:proofErr w:type="spellEnd"/>
      <w:r>
        <w:rPr>
          <w:highlight w:val="white"/>
        </w:rPr>
        <w:t xml:space="preserve"> Alliance bojujúcej proti klietkovému chovu sliepok, medzinárodnej organizácie </w:t>
      </w:r>
      <w:proofErr w:type="spellStart"/>
      <w:r>
        <w:rPr>
          <w:highlight w:val="white"/>
        </w:rPr>
        <w:t>Fur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Free</w:t>
      </w:r>
      <w:proofErr w:type="spellEnd"/>
      <w:r>
        <w:rPr>
          <w:highlight w:val="white"/>
        </w:rPr>
        <w:t xml:space="preserve"> Alliance bojujúcej za ukončenie kožušinového chovu a najväčšej </w:t>
      </w:r>
      <w:proofErr w:type="spellStart"/>
      <w:r>
        <w:rPr>
          <w:highlight w:val="white"/>
        </w:rPr>
        <w:t>zvieracoprávnej</w:t>
      </w:r>
      <w:proofErr w:type="spellEnd"/>
      <w:r>
        <w:rPr>
          <w:highlight w:val="white"/>
        </w:rPr>
        <w:t xml:space="preserve"> koalície v EÚ – </w:t>
      </w:r>
      <w:proofErr w:type="spellStart"/>
      <w:r>
        <w:rPr>
          <w:highlight w:val="white"/>
        </w:rPr>
        <w:t>Eurogroup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for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Animals</w:t>
      </w:r>
      <w:proofErr w:type="spellEnd"/>
      <w:r>
        <w:rPr>
          <w:highlight w:val="white"/>
        </w:rPr>
        <w:t xml:space="preserve">. V roku 2019 presadilo združenie zákaz </w:t>
      </w:r>
      <w:r>
        <w:rPr>
          <w:highlight w:val="white"/>
        </w:rPr>
        <w:t>kožušinového chovu na Slovensku.</w:t>
      </w:r>
    </w:p>
    <w:p w14:paraId="0000000E" w14:textId="77777777" w:rsidR="006547F1" w:rsidRDefault="003F2E46">
      <w:pPr>
        <w:spacing w:after="240"/>
        <w:rPr>
          <w:b/>
          <w:highlight w:val="white"/>
        </w:rPr>
      </w:pPr>
      <w:r>
        <w:rPr>
          <w:b/>
          <w:highlight w:val="white"/>
        </w:rPr>
        <w:t>EUROGROUP FOR ANIMALS</w:t>
      </w:r>
    </w:p>
    <w:p w14:paraId="0000000F" w14:textId="77777777" w:rsidR="006547F1" w:rsidRDefault="003F2E46">
      <w:pPr>
        <w:spacing w:after="240"/>
        <w:rPr>
          <w:highlight w:val="white"/>
        </w:rPr>
      </w:pPr>
      <w:proofErr w:type="spellStart"/>
      <w:r>
        <w:rPr>
          <w:highlight w:val="white"/>
        </w:rPr>
        <w:t>Eurogroup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for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Animals</w:t>
      </w:r>
      <w:proofErr w:type="spellEnd"/>
      <w:r>
        <w:rPr>
          <w:highlight w:val="white"/>
        </w:rPr>
        <w:t xml:space="preserve"> zastupuje 70 organizácií na ochranu zvierat v 25 členských štátoch EÚ, Veľkej Británii, Švajčiarsku, Srbsku, Nórsku, Austrálii a USA. Od svojho založenia v roku 1980 sa tejto orga</w:t>
      </w:r>
      <w:r>
        <w:rPr>
          <w:highlight w:val="white"/>
        </w:rPr>
        <w:t xml:space="preserve">nizácii podarilo vyzvať EÚ na prijatie prísnejších právnych noriem na ochranu zvierat. </w:t>
      </w:r>
      <w:proofErr w:type="spellStart"/>
      <w:r>
        <w:rPr>
          <w:highlight w:val="white"/>
        </w:rPr>
        <w:t>Eurogroup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for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Animals</w:t>
      </w:r>
      <w:proofErr w:type="spellEnd"/>
      <w:r>
        <w:rPr>
          <w:highlight w:val="white"/>
        </w:rPr>
        <w:t xml:space="preserve"> odráža verejnú mienku prostredníctvom členstva </w:t>
      </w:r>
      <w:proofErr w:type="spellStart"/>
      <w:r>
        <w:rPr>
          <w:highlight w:val="white"/>
        </w:rPr>
        <w:t>zvieracoprávnych</w:t>
      </w:r>
      <w:proofErr w:type="spellEnd"/>
      <w:r>
        <w:rPr>
          <w:highlight w:val="white"/>
        </w:rPr>
        <w:t xml:space="preserve"> organizácií v celej Únii a poskytuje spoľahlivé informácie a poradenstvo v otázkach</w:t>
      </w:r>
      <w:r>
        <w:rPr>
          <w:highlight w:val="white"/>
        </w:rPr>
        <w:t xml:space="preserve"> týkajúcich sa životných podmienok zvierat vo svete.</w:t>
      </w:r>
    </w:p>
    <w:p w14:paraId="00000010" w14:textId="77777777" w:rsidR="006547F1" w:rsidRDefault="003F2E46">
      <w:pPr>
        <w:spacing w:after="240"/>
        <w:rPr>
          <w:b/>
          <w:highlight w:val="white"/>
        </w:rPr>
      </w:pPr>
      <w:r>
        <w:rPr>
          <w:b/>
          <w:highlight w:val="white"/>
        </w:rPr>
        <w:t>FUR FREE ALLIANCE</w:t>
      </w:r>
    </w:p>
    <w:p w14:paraId="00000011" w14:textId="77777777" w:rsidR="006547F1" w:rsidRDefault="003F2E46">
      <w:pPr>
        <w:spacing w:before="240" w:after="240"/>
        <w:rPr>
          <w:highlight w:val="white"/>
        </w:rPr>
      </w:pPr>
      <w:proofErr w:type="spellStart"/>
      <w:r>
        <w:rPr>
          <w:highlight w:val="white"/>
        </w:rPr>
        <w:t>Fur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Free</w:t>
      </w:r>
      <w:proofErr w:type="spellEnd"/>
      <w:r>
        <w:rPr>
          <w:highlight w:val="white"/>
        </w:rPr>
        <w:t xml:space="preserve"> Alliance je medzinárodné združenie organizácií na ochranu zvierat s cieľom skoncovať s extrémnou krutosťou páchanou na zvieratách v kožušinovom priemysle. Združenie spája viac </w:t>
      </w:r>
      <w:r>
        <w:rPr>
          <w:highlight w:val="white"/>
        </w:rPr>
        <w:t>ako 50 organizácií, ktoré sa snažia ukončiť vykorisťovanie a zabíjanie zvierat len kvôli kožušinám. Svoje ciele dosahuje prostredníctvom informovania verejnosti o utrpení zvierat v kožušinovom priemysle, predkladaním potrebných legislatívnych krokov, podpo</w:t>
      </w:r>
      <w:r>
        <w:rPr>
          <w:highlight w:val="white"/>
        </w:rPr>
        <w:t>rou spotrebiteľov a módneho priemyslu k uprednostňovaniu ľahko dostupných kožušinových alternatív a realizovaním národných a medzinárodných kampaní. Organizácia má v súčasnosti milióny fanúšikov po celom svete.</w:t>
      </w:r>
    </w:p>
    <w:p w14:paraId="00000012" w14:textId="77777777" w:rsidR="006547F1" w:rsidRDefault="006547F1">
      <w:pPr>
        <w:spacing w:before="240" w:after="240"/>
        <w:rPr>
          <w:highlight w:val="white"/>
        </w:rPr>
      </w:pPr>
    </w:p>
    <w:p w14:paraId="00000013" w14:textId="77777777" w:rsidR="006547F1" w:rsidRDefault="003F2E46">
      <w:pPr>
        <w:spacing w:after="240"/>
        <w:rPr>
          <w:b/>
          <w:highlight w:val="white"/>
        </w:rPr>
      </w:pPr>
      <w:r>
        <w:rPr>
          <w:b/>
          <w:highlight w:val="white"/>
        </w:rPr>
        <w:t>Kontakt pre médiá:</w:t>
      </w:r>
    </w:p>
    <w:p w14:paraId="00000014" w14:textId="77777777" w:rsidR="006547F1" w:rsidRDefault="003F2E46">
      <w:pPr>
        <w:spacing w:before="240" w:after="240"/>
        <w:rPr>
          <w:highlight w:val="white"/>
        </w:rPr>
      </w:pPr>
      <w:r>
        <w:rPr>
          <w:highlight w:val="white"/>
        </w:rPr>
        <w:t>Martin Smrek</w:t>
      </w:r>
    </w:p>
    <w:p w14:paraId="00000015" w14:textId="77777777" w:rsidR="006547F1" w:rsidRDefault="003F2E46">
      <w:pPr>
        <w:spacing w:before="240" w:after="240"/>
        <w:rPr>
          <w:highlight w:val="white"/>
        </w:rPr>
      </w:pPr>
      <w:r>
        <w:rPr>
          <w:highlight w:val="white"/>
        </w:rPr>
        <w:t>Predseda</w:t>
      </w:r>
    </w:p>
    <w:p w14:paraId="00000016" w14:textId="77777777" w:rsidR="006547F1" w:rsidRDefault="003F2E46">
      <w:pPr>
        <w:spacing w:before="240" w:after="240"/>
        <w:rPr>
          <w:highlight w:val="white"/>
        </w:rPr>
      </w:pPr>
      <w:r>
        <w:rPr>
          <w:highlight w:val="white"/>
        </w:rPr>
        <w:t>mar</w:t>
      </w:r>
      <w:r>
        <w:rPr>
          <w:highlight w:val="white"/>
        </w:rPr>
        <w:t>tin.smrek@humannypokrok.sk</w:t>
      </w:r>
    </w:p>
    <w:p w14:paraId="0000001B" w14:textId="732BED42" w:rsidR="006547F1" w:rsidRPr="003F2E46" w:rsidRDefault="003F2E46">
      <w:pPr>
        <w:spacing w:before="240" w:after="240"/>
        <w:rPr>
          <w:highlight w:val="white"/>
        </w:rPr>
      </w:pPr>
      <w:r>
        <w:rPr>
          <w:highlight w:val="white"/>
        </w:rPr>
        <w:t>+421 948 315 80</w:t>
      </w:r>
      <w:r>
        <w:rPr>
          <w:highlight w:val="white"/>
        </w:rPr>
        <w:t>7</w:t>
      </w:r>
    </w:p>
    <w:sectPr w:rsidR="006547F1" w:rsidRPr="003F2E4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7F1"/>
    <w:rsid w:val="003F2E46"/>
    <w:rsid w:val="006547F1"/>
    <w:rsid w:val="0074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C3DC9"/>
  <w15:docId w15:val="{FE6FD248-B837-4459-8443-60CE79B3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umannypokrok.sk/stop-smrtiacim-kozusin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781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Katarina Katka</cp:lastModifiedBy>
  <cp:revision>3</cp:revision>
  <dcterms:created xsi:type="dcterms:W3CDTF">2021-01-06T12:46:00Z</dcterms:created>
  <dcterms:modified xsi:type="dcterms:W3CDTF">2021-01-06T12:49:00Z</dcterms:modified>
</cp:coreProperties>
</file>